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6592"/>
        <w:rPr>
          <w:rFonts w:ascii="Times New Roman"/>
          <w:b w:val="0"/>
          <w:sz w:val="20"/>
        </w:rPr>
      </w:pPr>
      <w:r>
        <w:rPr>
          <w:rFonts w:ascii="Times New Roman"/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7"/>
                              <w:ind w:left="266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正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Niqk0wAAAAQBAAAPAAAAAAAAAAEA&#10;IAAAACIAAABkcnMvZG93bnJldi54bWxQSwECFAAUAAAACACHTuJAgBPNYxQCAAAyBAAADgAAAAAA&#10;AAABACAAAAAiAQAAZHJzL2Uyb0RvYy54bWxQSwUGAAAAAAYABgBZAQAAqAUAAAAA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7"/>
                        <w:ind w:left="266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正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  <w:lang w:val="en-US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  <w:lang w:val="en-US"/>
        </w:rPr>
        <w:t>热压设备采购项目</w:t>
      </w:r>
    </w:p>
    <w:p>
      <w:pPr>
        <w:pStyle w:val="2"/>
        <w:rPr>
          <w:rFonts w:ascii="Times New Roman"/>
          <w:b w:val="0"/>
          <w:sz w:val="20"/>
          <w:lang w:val="en-US"/>
        </w:rPr>
      </w:pPr>
    </w:p>
    <w:p>
      <w:pPr>
        <w:pStyle w:val="2"/>
        <w:rPr>
          <w:rFonts w:ascii="Times New Roman"/>
          <w:b w:val="0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tabs>
          <w:tab w:val="left" w:pos="1259"/>
          <w:tab w:val="left" w:pos="2520"/>
        </w:tabs>
        <w:spacing w:before="52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招标编号：NBJCY202</w:t>
      </w:r>
      <w:r>
        <w:rPr>
          <w:rFonts w:hint="eastAsia"/>
          <w:b/>
          <w:w w:val="95"/>
          <w:sz w:val="28"/>
          <w:lang w:val="en-US"/>
        </w:rPr>
        <w:t>4</w:t>
      </w:r>
      <w:r>
        <w:rPr>
          <w:b/>
          <w:w w:val="95"/>
          <w:sz w:val="28"/>
        </w:rPr>
        <w:t>(招)0</w:t>
      </w:r>
      <w:r>
        <w:rPr>
          <w:rFonts w:hint="eastAsia"/>
          <w:b/>
          <w:w w:val="95"/>
          <w:sz w:val="28"/>
          <w:lang w:val="en-US"/>
        </w:rPr>
        <w:t>0</w:t>
      </w:r>
      <w:r>
        <w:rPr>
          <w:rFonts w:hint="eastAsia"/>
          <w:b/>
          <w:w w:val="95"/>
          <w:sz w:val="28"/>
          <w:lang w:val="en-US" w:eastAsia="zh-CN"/>
        </w:rPr>
        <w:t>7</w:t>
      </w:r>
      <w:r>
        <w:rPr>
          <w:rFonts w:hint="eastAsia"/>
          <w:b/>
          <w:w w:val="95"/>
          <w:sz w:val="28"/>
        </w:rPr>
        <w:t>号</w:t>
      </w:r>
      <w:r>
        <w:rPr>
          <w:b/>
          <w:w w:val="95"/>
          <w:sz w:val="28"/>
        </w:rPr>
        <w:t xml:space="preserve"> </w:t>
      </w:r>
    </w:p>
    <w:p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 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/>
        </w:rPr>
        <w:t>三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w w:val="98"/>
        </w:rPr>
        <w:t xml:space="preserve"> </w:t>
      </w:r>
    </w:p>
    <w:p>
      <w:pPr>
        <w:spacing w:line="364" w:lineRule="auto"/>
        <w:jc w:val="center"/>
        <w:sectPr>
          <w:type w:val="continuous"/>
          <w:pgSz w:w="11910" w:h="16840"/>
          <w:pgMar w:top="1580" w:right="1680" w:bottom="280" w:left="1680" w:header="720" w:footer="720" w:gutter="0"/>
          <w:cols w:space="720" w:num="1"/>
        </w:sectPr>
      </w:pPr>
    </w:p>
    <w:p>
      <w:pPr>
        <w:pStyle w:val="2"/>
        <w:ind w:left="6583"/>
        <w:rPr>
          <w:b w:val="0"/>
          <w:sz w:val="20"/>
        </w:rPr>
      </w:pPr>
      <w:r>
        <w:rPr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6"/>
                              <w:ind w:left="265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副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s2KqTTAAAABAEAAA8AAAAAAAAAAQAg&#10;AAAAIgAAAGRycy9kb3ducmV2LnhtbFBLAQIUABQAAAAIAIdO4kABRwtrEwIAADIEAAAOAAAAAAAA&#10;AAEAIAAAACIBAABkcnMvZTJvRG9jLnhtbFBLBQYAAAAABgAGAFkBAACnBQAAAAA=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6"/>
                        <w:ind w:left="265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副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25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  <w:lang w:val="en-US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  <w:lang w:val="en-US"/>
        </w:rPr>
        <w:t>热压设备采购项目</w:t>
      </w: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tabs>
          <w:tab w:val="left" w:pos="1259"/>
          <w:tab w:val="left" w:pos="2520"/>
        </w:tabs>
        <w:spacing w:before="53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招标编号：NBJCY202</w:t>
      </w:r>
      <w:r>
        <w:rPr>
          <w:rFonts w:hint="eastAsia"/>
          <w:b/>
          <w:w w:val="95"/>
          <w:sz w:val="28"/>
          <w:lang w:val="en-US"/>
        </w:rPr>
        <w:t>4</w:t>
      </w:r>
      <w:r>
        <w:rPr>
          <w:b/>
          <w:w w:val="95"/>
          <w:sz w:val="28"/>
        </w:rPr>
        <w:t>(招)0</w:t>
      </w:r>
      <w:r>
        <w:rPr>
          <w:rFonts w:hint="eastAsia"/>
          <w:b/>
          <w:w w:val="95"/>
          <w:sz w:val="28"/>
          <w:lang w:val="en-US"/>
        </w:rPr>
        <w:t>0</w:t>
      </w:r>
      <w:r>
        <w:rPr>
          <w:rFonts w:hint="eastAsia"/>
          <w:b/>
          <w:w w:val="95"/>
          <w:sz w:val="28"/>
          <w:lang w:val="en-US" w:eastAsia="zh-CN"/>
        </w:rPr>
        <w:t>7</w:t>
      </w:r>
      <w:r>
        <w:rPr>
          <w:rFonts w:hint="eastAsia"/>
          <w:b/>
          <w:w w:val="95"/>
          <w:sz w:val="28"/>
        </w:rPr>
        <w:t>号</w:t>
      </w:r>
    </w:p>
    <w:p>
      <w:pPr>
        <w:spacing w:before="137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 xml:space="preserve"> </w:t>
      </w:r>
    </w:p>
    <w:p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  <w:bookmarkStart w:id="0" w:name="_GoBack"/>
      <w:bookmarkEnd w:id="0"/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/>
        </w:rPr>
        <w:t>三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</w:p>
    <w:sectPr>
      <w:pgSz w:w="11910" w:h="16840"/>
      <w:pgMar w:top="150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2ODQ1NTg2ZWM4ZGEyODdhOTVhYmM5NjlkNjgzMzgifQ=="/>
  </w:docVars>
  <w:rsids>
    <w:rsidRoot w:val="00021EE7"/>
    <w:rsid w:val="00021EE7"/>
    <w:rsid w:val="00085AC5"/>
    <w:rsid w:val="000B4B62"/>
    <w:rsid w:val="000F4AC9"/>
    <w:rsid w:val="001643D3"/>
    <w:rsid w:val="0019580F"/>
    <w:rsid w:val="001B61FB"/>
    <w:rsid w:val="001D5863"/>
    <w:rsid w:val="00330C51"/>
    <w:rsid w:val="00330F14"/>
    <w:rsid w:val="00344D9B"/>
    <w:rsid w:val="003605A0"/>
    <w:rsid w:val="003B1B34"/>
    <w:rsid w:val="00443221"/>
    <w:rsid w:val="00491561"/>
    <w:rsid w:val="004D114F"/>
    <w:rsid w:val="004D4B63"/>
    <w:rsid w:val="004E0600"/>
    <w:rsid w:val="004E5622"/>
    <w:rsid w:val="005145D1"/>
    <w:rsid w:val="00642CE5"/>
    <w:rsid w:val="00652A97"/>
    <w:rsid w:val="00670DA7"/>
    <w:rsid w:val="00676669"/>
    <w:rsid w:val="006A4762"/>
    <w:rsid w:val="006B76A4"/>
    <w:rsid w:val="006D292D"/>
    <w:rsid w:val="006F6AC9"/>
    <w:rsid w:val="007A05CB"/>
    <w:rsid w:val="007F7B16"/>
    <w:rsid w:val="008048DF"/>
    <w:rsid w:val="008065CB"/>
    <w:rsid w:val="00932A89"/>
    <w:rsid w:val="00953B16"/>
    <w:rsid w:val="00961526"/>
    <w:rsid w:val="00987920"/>
    <w:rsid w:val="00A07AB6"/>
    <w:rsid w:val="00AC3605"/>
    <w:rsid w:val="00B66043"/>
    <w:rsid w:val="00B77977"/>
    <w:rsid w:val="00B92862"/>
    <w:rsid w:val="00BF0FB4"/>
    <w:rsid w:val="00BF318F"/>
    <w:rsid w:val="00C87420"/>
    <w:rsid w:val="00CB1F4A"/>
    <w:rsid w:val="00E357EF"/>
    <w:rsid w:val="00EE303C"/>
    <w:rsid w:val="00F84C9E"/>
    <w:rsid w:val="02655112"/>
    <w:rsid w:val="08E65ADD"/>
    <w:rsid w:val="0BBC7A6C"/>
    <w:rsid w:val="0DDF2E12"/>
    <w:rsid w:val="12DA1AE3"/>
    <w:rsid w:val="12E80022"/>
    <w:rsid w:val="14422DDA"/>
    <w:rsid w:val="17837F92"/>
    <w:rsid w:val="2A4924C6"/>
    <w:rsid w:val="2EFE507F"/>
    <w:rsid w:val="381B0A50"/>
    <w:rsid w:val="420B38E3"/>
    <w:rsid w:val="435B4F16"/>
    <w:rsid w:val="487877F8"/>
    <w:rsid w:val="51275918"/>
    <w:rsid w:val="518D1349"/>
    <w:rsid w:val="52AE6A74"/>
    <w:rsid w:val="5892469B"/>
    <w:rsid w:val="5BBE156E"/>
    <w:rsid w:val="604C539B"/>
    <w:rsid w:val="61C73AA4"/>
    <w:rsid w:val="67A755AC"/>
    <w:rsid w:val="695C3D7F"/>
    <w:rsid w:val="6A8529DE"/>
    <w:rsid w:val="6F856CD7"/>
    <w:rsid w:val="70EA1C9D"/>
    <w:rsid w:val="788B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</w:style>
  <w:style w:type="paragraph" w:customStyle="1" w:styleId="9">
    <w:name w:val="Table Paragraph"/>
    <w:basedOn w:val="1"/>
    <w:autoRedefine/>
    <w:qFormat/>
    <w:uiPriority w:val="1"/>
  </w:style>
  <w:style w:type="character" w:customStyle="1" w:styleId="10">
    <w:name w:val="页眉 字符"/>
    <w:basedOn w:val="6"/>
    <w:link w:val="4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122</Words>
  <Characters>156</Characters>
  <Lines>1</Lines>
  <Paragraphs>1</Paragraphs>
  <TotalTime>2</TotalTime>
  <ScaleCrop>false</ScaleCrop>
  <LinksUpToDate>false</LinksUpToDate>
  <CharactersWithSpaces>179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2022-09-22T02:39:00Z</dcterms:created>
  <dc:creator>admin</dc:creator>
  <cp:lastModifiedBy>朱立新</cp:lastModifiedBy>
  <dcterms:modified xsi:type="dcterms:W3CDTF">2024-06-18T03:38:15Z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2019-11-06T00:00:00Z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4E8DA189412F4E35A6BF52C41864B4E4</vt:lpwstr>
  </property>
</Properties>
</file>