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IATzWMUAgAAMgQAAA4AAABkcnMvZTJvRG9jLnhtbK1TzY7TMBC+&#10;I/EOlu80bXcDVdR0JSiLkBAgLTyAazuJJf/J4zbpC8AbcOLCnefqc+zYabvs7qUHckgmnvE3833+&#10;vLwZjCY7GUA5W9PZZEqJtNwJZduafv92+2pBCURmBdPOypruJdCb1csXy95Xcu46p4UMBEEsVL2v&#10;aRejr4oCeCcNg4nz0mKyccGwiL+hLURgPaIbXcyn09dF74LwwXEJgKvrMUmPiOESQNc0isu141sj&#10;bRxRg9QsIiXolAe6ytM2jeTxS9OAjETXFJnG/MYmGG/Su1gtWdUG5jvFjyOwS0Z4wskwZbHpGWrN&#10;IiPboJ5BGcWDA9fECXemGIlkRZDFbPpEm7uOeZm5oNTgz6LD/4Pln3dfA1ECnUCJZQYP/PDr5+H3&#10;38OfH+QqydN7qLDqzmNdHN66IZUe1wEXE+uhCSZ9kQ/BPIq7P4srh0h42jS7mi+uMcUxV5bz6zKr&#10;Xzzs9gHiB+kMSUFNAx5e1pTtPkHEjlh6KknNrLtVWucD1Jb0NZ0vyjcl4jN0ZYNuwNB4ZAa2zTjg&#10;tBJpT9oNod2804HsWHJGfhIr7PGoLDVcM+jGupwaPWNUlCE37yQT760gce9RPYuXhqZpjBSUaIl3&#10;LEW5MjKlL6nEIbTFWZL0o8QpisNmQJgUbpzY43HojxatkGx9CsIp2JyCrQ+q7VDOfGgZEq2UiR5t&#10;n7z6739u/HDVV/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Niqk0wAAAAQBAAAPAAAAAAAAAAEA&#10;IAAAACIAAABkcnMvZG93bnJldi54bWxQSwECFAAUAAAACACHTuJAgBPNYxQCAAAyBAAADgAAAAAA&#10;AAABACAAAAAi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剥皮-校直压光成套装备采购项目</w:t>
      </w: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Times New Roman"/>
          <w:b w:val="0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pStyle w:val="2"/>
        <w:rPr>
          <w:rFonts w:ascii="黑体"/>
          <w:sz w:val="20"/>
          <w:lang w:val="en-US"/>
        </w:rPr>
      </w:pPr>
    </w:p>
    <w:p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01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w w:val="98"/>
        </w:rPr>
        <w:t xml:space="preserve"> </w:t>
      </w:r>
    </w:p>
    <w:p>
      <w:pPr>
        <w:spacing w:line="364" w:lineRule="auto"/>
        <w:jc w:val="center"/>
        <w:sectPr>
          <w:type w:val="continuous"/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pStyle w:val="2"/>
        <w:ind w:left="6583"/>
        <w:rPr>
          <w:b w:val="0"/>
          <w:sz w:val="20"/>
        </w:rPr>
      </w:pPr>
      <w:r>
        <w:rPr>
          <w:b w:val="0"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43.5pt;width:89.2pt;" filled="f" stroked="t" coordsize="21600,21600" o:gfxdata="UEsDBAoAAAAAAIdO4kAAAAAAAAAAAAAAAAAEAAAAZHJzL1BLAwQUAAAACACHTuJA+zYqpNMAAAAE&#10;AQAADwAAAGRycy9kb3ducmV2LnhtbE2PwU7DMBBE70j8g7VIXBC1WyoShTg9FHEDoRY+YBMvSWi8&#10;jmy3CX+Py6VcVhrNaOZtuZntIE7kQ+9Yw3KhQBA3zvTcavj8eLnPQYSIbHBwTBp+KMCmur4qsTBu&#10;4h2d9rEVqYRDgRq6GMdCytB0ZDEs3EicvC/nLcYkfSuNxymV20GulHqUFntOCx2OtO2oOeyPVgN/&#10;rx6G7dsr2sms54N7ru/8e6b17c1SPYGINMdLGM74CR2qxFS7I5sgBg3pkfh3z16Wr0HUGvJMgaxK&#10;+R+++gVQSwMEFAAAAAgAh07iQAFHC2sTAgAAMgQAAA4AAABkcnMvZTJvRG9jLnhtbK1TTa7TMBDe&#10;I3EHy3uaNrxAVTV9EpSHkBAgPTiAazuJJf/J4zbpBeAGrNiw51w9B2On6YPHpguySCae8Tfzff68&#10;vh2MJgcZQDlb08VsTom03All25p++Xz3bEkJRGYF087Kmh4l0NvN0yfr3q9k6TqnhQwEQSysel/T&#10;Lka/KgrgnTQMZs5Li8nGBcMi/oa2EIH1iG50Uc7nL4reBeGD4xIAV7djkp4RwzWArmkUl1vH90ba&#10;OKIGqVlEStApD3STp20ayePHpgEZia4pMo35jU0w3qV3sVmzVRuY7xQ/j8CuGeERJ8OUxaYXqC2L&#10;jOyD+gfKKB4cuCbOuDPFSCQrgiwW80fa3HfMy8wFpQZ/ER3+Hyz/cPgUiBI1LSmxzOCBn75/O/34&#10;dfr5lZRJnt7DCqvuPdbF4ZUb0DTTOuBiYj00waQv8iGYR3GPF3HlEAlPmxbPy+UNpjjmqqq8qbL6&#10;xcNuHyC+lc6QFNQ04OFlTdnhPUScBEunktTMujuldT5AbUmPDJbVywrxGbqyQTdgaDwyA9tmHHBa&#10;ibQn7YbQ7l7rQA4sOSM/iRX2+KssNdwy6Ma6nBo9Y1SUITfvJBNvrCDx6FE9i5eGpmmMFJRoiXcs&#10;RbkyMqWvqcQhtMVZkvSjxCmKw25AmBTunDjiceh3Fq2QbD0FYQp2U7D3QbUdypkPLUOilTLRs+2T&#10;V//8z40frvr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s2KqTTAAAABAEAAA8AAAAAAAAAAQAg&#10;AAAAIgAAAGRycy9kb3ducmV2LnhtbFBLAQIUABQAAAAIAIdO4kABRwtrEwIAADIEAAAOAAAAAAAA&#10;AAEAIAAAACI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5"/>
        </w:rPr>
      </w:pPr>
    </w:p>
    <w:p>
      <w:pPr>
        <w:pStyle w:val="2"/>
        <w:rPr>
          <w:rFonts w:ascii="黑体" w:hAnsi="黑体" w:eastAsia="黑体" w:cs="黑体"/>
          <w:b w:val="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</w:rPr>
        <w:t>中国机械总院集团宁波智能机床研究院有限公司</w:t>
      </w:r>
    </w:p>
    <w:p>
      <w:pPr>
        <w:pStyle w:val="2"/>
        <w:spacing w:line="360" w:lineRule="auto"/>
        <w:jc w:val="center"/>
        <w:rPr>
          <w:rFonts w:ascii="方正小标宋简体" w:hAnsi="黑体" w:eastAsia="方正小标宋简体"/>
          <w:bCs w:val="0"/>
          <w:sz w:val="36"/>
          <w:szCs w:val="36"/>
          <w:lang w:val="en-US"/>
        </w:rPr>
      </w:pPr>
      <w:r>
        <w:rPr>
          <w:rFonts w:hint="eastAsia" w:ascii="方正小标宋简体" w:hAnsi="黑体" w:eastAsia="方正小标宋简体"/>
          <w:bCs w:val="0"/>
          <w:sz w:val="36"/>
          <w:szCs w:val="36"/>
          <w:lang w:val="en-US"/>
        </w:rPr>
        <w:t>剥皮-校直压光成套装备采购项目</w:t>
      </w: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pStyle w:val="2"/>
        <w:rPr>
          <w:rFonts w:ascii="方正小标宋简体" w:eastAsia="方正小标宋简体"/>
          <w:sz w:val="20"/>
        </w:rPr>
      </w:pPr>
    </w:p>
    <w:p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hint="eastAsia" w:ascii="方正小标宋简体" w:eastAsia="方正小标宋简体"/>
          <w:b/>
          <w:sz w:val="84"/>
        </w:rPr>
        <w:t>投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标</w:t>
      </w:r>
      <w:r>
        <w:rPr>
          <w:rFonts w:hint="eastAsia" w:ascii="方正小标宋简体" w:eastAsia="方正小标宋简体"/>
          <w:b/>
          <w:sz w:val="84"/>
        </w:rPr>
        <w:tab/>
      </w:r>
      <w:r>
        <w:rPr>
          <w:rFonts w:hint="eastAsia" w:ascii="方正小标宋简体" w:eastAsia="方正小标宋简体"/>
          <w:b/>
          <w:sz w:val="84"/>
        </w:rPr>
        <w:t>书</w:t>
      </w:r>
    </w:p>
    <w:p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招标编号：NBJCY202</w:t>
      </w:r>
      <w:r>
        <w:rPr>
          <w:rFonts w:hint="eastAsia"/>
          <w:b/>
          <w:w w:val="95"/>
          <w:sz w:val="28"/>
          <w:lang w:val="en-US" w:eastAsia="zh-CN"/>
        </w:rPr>
        <w:t>4</w:t>
      </w:r>
      <w:r>
        <w:rPr>
          <w:b/>
          <w:w w:val="95"/>
          <w:sz w:val="28"/>
        </w:rPr>
        <w:t>(招)0</w:t>
      </w:r>
      <w:r>
        <w:rPr>
          <w:rFonts w:hint="eastAsia"/>
          <w:b/>
          <w:w w:val="95"/>
          <w:sz w:val="28"/>
          <w:lang w:val="en-US" w:eastAsia="zh-CN"/>
        </w:rPr>
        <w:t>01</w:t>
      </w:r>
      <w:r>
        <w:rPr>
          <w:rFonts w:hint="eastAsia"/>
          <w:b/>
          <w:w w:val="95"/>
          <w:sz w:val="28"/>
        </w:rPr>
        <w:t>号</w:t>
      </w:r>
    </w:p>
    <w:p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  <w:bookmarkStart w:id="0" w:name="_GoBack"/>
      <w:bookmarkEnd w:id="0"/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>
      <w:pPr>
        <w:pStyle w:val="2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 w:eastAsia="zh-CN"/>
        </w:rPr>
        <w:t>三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>
      <w:pPr>
        <w:pStyle w:val="2"/>
        <w:spacing w:before="186" w:line="364" w:lineRule="auto"/>
        <w:ind w:left="1061" w:right="897"/>
        <w:jc w:val="center"/>
      </w:pPr>
    </w:p>
    <w:sectPr>
      <w:pgSz w:w="11910" w:h="16840"/>
      <w:pgMar w:top="150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2ODQ1NTg2ZWM4ZGEyODdhOTVhYmM5NjlkNjgzMzgifQ=="/>
  </w:docVars>
  <w:rsids>
    <w:rsidRoot w:val="00021EE7"/>
    <w:rsid w:val="00021EE7"/>
    <w:rsid w:val="00085AC5"/>
    <w:rsid w:val="000B4B62"/>
    <w:rsid w:val="000F4AC9"/>
    <w:rsid w:val="001643D3"/>
    <w:rsid w:val="0019580F"/>
    <w:rsid w:val="001B61FB"/>
    <w:rsid w:val="001D5863"/>
    <w:rsid w:val="00330C51"/>
    <w:rsid w:val="00330F14"/>
    <w:rsid w:val="00344D9B"/>
    <w:rsid w:val="003605A0"/>
    <w:rsid w:val="003B1B34"/>
    <w:rsid w:val="00443221"/>
    <w:rsid w:val="00491561"/>
    <w:rsid w:val="004D114F"/>
    <w:rsid w:val="004D4B63"/>
    <w:rsid w:val="004E0600"/>
    <w:rsid w:val="004E5622"/>
    <w:rsid w:val="005145D1"/>
    <w:rsid w:val="00642CE5"/>
    <w:rsid w:val="00652A97"/>
    <w:rsid w:val="00670DA7"/>
    <w:rsid w:val="00676669"/>
    <w:rsid w:val="006A4762"/>
    <w:rsid w:val="006B76A4"/>
    <w:rsid w:val="006D292D"/>
    <w:rsid w:val="006F6AC9"/>
    <w:rsid w:val="007A05CB"/>
    <w:rsid w:val="007F7B16"/>
    <w:rsid w:val="008048DF"/>
    <w:rsid w:val="008065CB"/>
    <w:rsid w:val="00932A89"/>
    <w:rsid w:val="00953B16"/>
    <w:rsid w:val="00961526"/>
    <w:rsid w:val="00987920"/>
    <w:rsid w:val="00A07AB6"/>
    <w:rsid w:val="00AC3605"/>
    <w:rsid w:val="00B66043"/>
    <w:rsid w:val="00B92862"/>
    <w:rsid w:val="00BF318F"/>
    <w:rsid w:val="00C87420"/>
    <w:rsid w:val="00CB1F4A"/>
    <w:rsid w:val="00E357EF"/>
    <w:rsid w:val="00EE303C"/>
    <w:rsid w:val="00F84C9E"/>
    <w:rsid w:val="02655112"/>
    <w:rsid w:val="08E65ADD"/>
    <w:rsid w:val="0BBC7A6C"/>
    <w:rsid w:val="0DDF2E12"/>
    <w:rsid w:val="12DA1AE3"/>
    <w:rsid w:val="12E80022"/>
    <w:rsid w:val="17837F92"/>
    <w:rsid w:val="2A4924C6"/>
    <w:rsid w:val="2EFE507F"/>
    <w:rsid w:val="34C223B3"/>
    <w:rsid w:val="381B0A50"/>
    <w:rsid w:val="420B38E3"/>
    <w:rsid w:val="435B4F16"/>
    <w:rsid w:val="487877F8"/>
    <w:rsid w:val="51275918"/>
    <w:rsid w:val="52AE6A74"/>
    <w:rsid w:val="5892469B"/>
    <w:rsid w:val="5BBE156E"/>
    <w:rsid w:val="604C539B"/>
    <w:rsid w:val="61C73AA4"/>
    <w:rsid w:val="67A755AC"/>
    <w:rsid w:val="695C3D7F"/>
    <w:rsid w:val="6A8529DE"/>
    <w:rsid w:val="6F856CD7"/>
    <w:rsid w:val="70EA1C9D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2"/>
      <w:szCs w:val="32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164</Characters>
  <Lines>1</Lines>
  <Paragraphs>1</Paragraphs>
  <TotalTime>2</TotalTime>
  <ScaleCrop>false</ScaleCrop>
  <LinksUpToDate>false</LinksUpToDate>
  <CharactersWithSpaces>187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2022-09-22T02:39:00Z</dcterms:created>
  <dc:creator>admin</dc:creator>
  <cp:lastModifiedBy>朱立新</cp:lastModifiedBy>
  <dcterms:modified xsi:type="dcterms:W3CDTF">2024-03-29T02:50:04Z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4E8DA189412F4E35A6BF52C41864B4E4</vt:lpwstr>
  </property>
</Properties>
</file>