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辊轧机设备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采购</w:t>
      </w:r>
      <w:r>
        <w:rPr>
          <w:rFonts w:hint="eastAsia" w:ascii="Times New Roman" w:hAnsi="Times New Roman" w:eastAsia="方正小标宋简体"/>
          <w:sz w:val="36"/>
          <w:szCs w:val="36"/>
        </w:rPr>
        <w:t>项目</w: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rFonts w:hint="eastAsia"/>
          <w:b/>
          <w:w w:val="95"/>
          <w:sz w:val="28"/>
          <w:lang w:val="en-US" w:eastAsia="zh-CN"/>
        </w:rPr>
        <w:t>20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jc w:val="center"/>
        <w:rPr>
          <w:rFonts w:ascii="方正小标宋简体" w:eastAsia="方正小标宋简体"/>
          <w:sz w:val="20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辊轧机设备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采购项目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rFonts w:hint="eastAsia"/>
          <w:b/>
          <w:w w:val="95"/>
          <w:sz w:val="28"/>
          <w:lang w:val="en-US" w:eastAsia="zh-CN"/>
        </w:rPr>
        <w:t>20</w:t>
      </w:r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  <w:bookmarkStart w:id="0" w:name="_GoBack"/>
      <w:bookmarkEnd w:id="0"/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E75F1"/>
    <w:rsid w:val="000F4AC9"/>
    <w:rsid w:val="00153790"/>
    <w:rsid w:val="001637B4"/>
    <w:rsid w:val="001643D3"/>
    <w:rsid w:val="0019580F"/>
    <w:rsid w:val="001B61FB"/>
    <w:rsid w:val="001D5863"/>
    <w:rsid w:val="002C6060"/>
    <w:rsid w:val="002D4DD5"/>
    <w:rsid w:val="00330C51"/>
    <w:rsid w:val="00330F14"/>
    <w:rsid w:val="00344D9B"/>
    <w:rsid w:val="003B1B34"/>
    <w:rsid w:val="00443221"/>
    <w:rsid w:val="00491561"/>
    <w:rsid w:val="004D4B63"/>
    <w:rsid w:val="004E0600"/>
    <w:rsid w:val="004E5622"/>
    <w:rsid w:val="005145D1"/>
    <w:rsid w:val="00642CE5"/>
    <w:rsid w:val="00652A97"/>
    <w:rsid w:val="00670DA7"/>
    <w:rsid w:val="00676669"/>
    <w:rsid w:val="0068317C"/>
    <w:rsid w:val="006A4762"/>
    <w:rsid w:val="006B76A4"/>
    <w:rsid w:val="006D292D"/>
    <w:rsid w:val="006F6AC9"/>
    <w:rsid w:val="007A05CB"/>
    <w:rsid w:val="007F7B16"/>
    <w:rsid w:val="008065CB"/>
    <w:rsid w:val="00932A89"/>
    <w:rsid w:val="00953B16"/>
    <w:rsid w:val="00961526"/>
    <w:rsid w:val="00987920"/>
    <w:rsid w:val="00A07AB6"/>
    <w:rsid w:val="00AC3605"/>
    <w:rsid w:val="00AC7A45"/>
    <w:rsid w:val="00B92862"/>
    <w:rsid w:val="00BF318F"/>
    <w:rsid w:val="00C87420"/>
    <w:rsid w:val="00CB1F4A"/>
    <w:rsid w:val="00E357EF"/>
    <w:rsid w:val="00EE303C"/>
    <w:rsid w:val="00F84C9E"/>
    <w:rsid w:val="02655112"/>
    <w:rsid w:val="0BBC7A6C"/>
    <w:rsid w:val="0DDF2E12"/>
    <w:rsid w:val="12DA1AE3"/>
    <w:rsid w:val="12E80022"/>
    <w:rsid w:val="1A7C0706"/>
    <w:rsid w:val="435B4F16"/>
    <w:rsid w:val="51275918"/>
    <w:rsid w:val="58335899"/>
    <w:rsid w:val="5892469B"/>
    <w:rsid w:val="695C3D7F"/>
    <w:rsid w:val="69C128C0"/>
    <w:rsid w:val="6A8529DE"/>
    <w:rsid w:val="6F856CD7"/>
    <w:rsid w:val="705565F4"/>
    <w:rsid w:val="72937F7B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166</Characters>
  <Lines>1</Lines>
  <Paragraphs>1</Paragraphs>
  <TotalTime>1</TotalTime>
  <ScaleCrop>false</ScaleCrop>
  <LinksUpToDate>false</LinksUpToDate>
  <CharactersWithSpaces>189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2019-11-06T03:36:00Z</dcterms:created>
  <dc:creator>admin</dc:creator>
  <cp:lastModifiedBy>朱立新</cp:lastModifiedBy>
  <dcterms:modified xsi:type="dcterms:W3CDTF">2023-09-06T05:55:12Z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2052-12.1.0.15358</vt:lpwstr>
  </property>
  <property fmtid="{D5CDD505-2E9C-101B-9397-08002B2CF9AE}" pid="6" name="ICV">
    <vt:lpwstr>4E8DA189412F4E35A6BF52C41864B4E4</vt:lpwstr>
  </property>
</Properties>
</file>