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 xml:space="preserve"> 真空悬浮熔炼雾化制粉系统采购项目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的有关活动，并投标。为此，我方谨郑重声明以下诸点，并对之负法律责任。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我们理解，最低报价不是中标的唯一条件。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pPr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53E841D5"/>
    <w:rsid w:val="73684FD3"/>
    <w:rsid w:val="73A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2023-07-13T00:45:00Z</dcterms:created>
  <dc:creator>DELL</dc:creator>
  <cp:lastModifiedBy>朱立新</cp:lastModifiedBy>
  <dcterms:modified xsi:type="dcterms:W3CDTF">2023-09-20T02:17:25Z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3350B0B842D04BABA048B5670740242C_12</vt:lpwstr>
  </property>
</Properties>
</file>