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F71F" w14:textId="77777777" w:rsidR="005C0064" w:rsidRDefault="00000000">
      <w:pPr>
        <w:pStyle w:val="a3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 wp14:anchorId="42213810" wp14:editId="0F70A5BE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BEEA86" w14:textId="77777777" w:rsidR="005C0064" w:rsidRDefault="00000000"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w14:anchorId="42213810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width:89.2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" filled="f" strokeweight="2.25pt">
                <v:textbox inset="0,0,0,0">
                  <w:txbxContent>
                    <w:p w14:paraId="0DBEEA86" w14:textId="77777777" w:rsidR="005C0064" w:rsidRDefault="00000000"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D01169" w14:textId="77777777" w:rsidR="005C0064" w:rsidRDefault="005C0064">
      <w:pPr>
        <w:pStyle w:val="a3"/>
        <w:rPr>
          <w:rFonts w:ascii="Times New Roman"/>
          <w:b w:val="0"/>
          <w:sz w:val="20"/>
        </w:rPr>
      </w:pPr>
    </w:p>
    <w:p w14:paraId="1C38EF58" w14:textId="77777777" w:rsidR="005C0064" w:rsidRDefault="005C0064">
      <w:pPr>
        <w:pStyle w:val="a3"/>
        <w:rPr>
          <w:rFonts w:ascii="Times New Roman"/>
          <w:b w:val="0"/>
          <w:sz w:val="20"/>
        </w:rPr>
      </w:pPr>
    </w:p>
    <w:p w14:paraId="4F42C2BB" w14:textId="77777777" w:rsidR="005C0064" w:rsidRDefault="005C0064">
      <w:pPr>
        <w:pStyle w:val="a3"/>
        <w:rPr>
          <w:rFonts w:ascii="Times New Roman"/>
          <w:b w:val="0"/>
          <w:sz w:val="20"/>
        </w:rPr>
      </w:pPr>
    </w:p>
    <w:p w14:paraId="4F356FE0" w14:textId="77777777" w:rsidR="005C0064" w:rsidRDefault="005C0064">
      <w:pPr>
        <w:pStyle w:val="a3"/>
        <w:rPr>
          <w:rFonts w:ascii="黑体" w:eastAsia="黑体" w:hAnsi="黑体" w:cs="黑体"/>
          <w:b w:val="0"/>
          <w:sz w:val="44"/>
          <w:szCs w:val="44"/>
        </w:rPr>
      </w:pPr>
    </w:p>
    <w:p w14:paraId="5011CC73" w14:textId="77777777" w:rsidR="005C0064" w:rsidRDefault="005C0064">
      <w:pPr>
        <w:pStyle w:val="a3"/>
        <w:rPr>
          <w:rFonts w:ascii="黑体" w:eastAsia="黑体" w:hAnsi="黑体" w:cs="黑体"/>
          <w:b w:val="0"/>
          <w:sz w:val="44"/>
          <w:szCs w:val="44"/>
        </w:rPr>
      </w:pPr>
    </w:p>
    <w:p w14:paraId="55DD3D14" w14:textId="77777777" w:rsidR="005C0064" w:rsidRDefault="00000000">
      <w:pPr>
        <w:pStyle w:val="a3"/>
        <w:spacing w:line="360" w:lineRule="auto"/>
        <w:jc w:val="center"/>
        <w:rPr>
          <w:rFonts w:ascii="方正小标宋简体" w:eastAsia="方正小标宋简体" w:hAnsi="黑体"/>
          <w:bCs w:val="0"/>
          <w:sz w:val="36"/>
          <w:szCs w:val="36"/>
        </w:rPr>
      </w:pPr>
      <w:r>
        <w:rPr>
          <w:rFonts w:ascii="方正小标宋简体" w:eastAsia="方正小标宋简体" w:hAnsi="黑体" w:hint="eastAsia"/>
          <w:bCs w:val="0"/>
          <w:sz w:val="36"/>
          <w:szCs w:val="36"/>
        </w:rPr>
        <w:t>中国机械总院集团宁波智能机床研究院有限公司</w:t>
      </w:r>
    </w:p>
    <w:p w14:paraId="237D1849" w14:textId="35BACCEB" w:rsidR="005C0064" w:rsidRDefault="005438F9">
      <w:pPr>
        <w:pStyle w:val="a3"/>
        <w:spacing w:line="360" w:lineRule="auto"/>
        <w:jc w:val="center"/>
        <w:rPr>
          <w:rFonts w:ascii="方正小标宋简体" w:eastAsia="方正小标宋简体" w:hAnsi="黑体"/>
          <w:bCs w:val="0"/>
          <w:sz w:val="36"/>
          <w:szCs w:val="36"/>
          <w:lang w:val="en-US"/>
        </w:rPr>
      </w:pPr>
      <w:r w:rsidRPr="005438F9">
        <w:rPr>
          <w:rFonts w:ascii="Times New Roman" w:eastAsia="方正小标宋简体" w:hAnsi="Times New Roman" w:hint="eastAsia"/>
          <w:sz w:val="36"/>
          <w:szCs w:val="36"/>
        </w:rPr>
        <w:t>面向中小制造业的企业生产管理云平台建设技术服务</w:t>
      </w:r>
      <w:r w:rsidR="00CE2D6C">
        <w:rPr>
          <w:rFonts w:ascii="Times New Roman" w:eastAsia="方正小标宋简体" w:hAnsi="Times New Roman" w:hint="eastAsia"/>
          <w:sz w:val="36"/>
          <w:szCs w:val="36"/>
        </w:rPr>
        <w:t>采购项目</w:t>
      </w:r>
    </w:p>
    <w:p w14:paraId="11197134" w14:textId="77777777" w:rsidR="005C0064" w:rsidRDefault="005C0064">
      <w:pPr>
        <w:pStyle w:val="a3"/>
        <w:rPr>
          <w:rFonts w:ascii="Times New Roman"/>
          <w:b w:val="0"/>
          <w:sz w:val="20"/>
        </w:rPr>
      </w:pPr>
    </w:p>
    <w:p w14:paraId="181892B6" w14:textId="77777777" w:rsidR="005C0064" w:rsidRDefault="005C0064">
      <w:pPr>
        <w:pStyle w:val="a3"/>
        <w:rPr>
          <w:rFonts w:ascii="Times New Roman"/>
          <w:b w:val="0"/>
          <w:sz w:val="20"/>
        </w:rPr>
      </w:pPr>
    </w:p>
    <w:p w14:paraId="01C11A27" w14:textId="77777777" w:rsidR="005C0064" w:rsidRDefault="005C0064">
      <w:pPr>
        <w:pStyle w:val="a3"/>
        <w:rPr>
          <w:rFonts w:ascii="黑体"/>
          <w:sz w:val="20"/>
        </w:rPr>
      </w:pPr>
    </w:p>
    <w:p w14:paraId="6814E8F6" w14:textId="77777777" w:rsidR="005C0064" w:rsidRDefault="005C0064">
      <w:pPr>
        <w:pStyle w:val="a3"/>
        <w:rPr>
          <w:rFonts w:ascii="黑体"/>
          <w:sz w:val="20"/>
        </w:rPr>
      </w:pPr>
    </w:p>
    <w:p w14:paraId="053A1850" w14:textId="77777777" w:rsidR="005C0064" w:rsidRDefault="005C0064">
      <w:pPr>
        <w:pStyle w:val="a3"/>
        <w:rPr>
          <w:rFonts w:ascii="黑体"/>
          <w:sz w:val="20"/>
        </w:rPr>
      </w:pPr>
    </w:p>
    <w:p w14:paraId="20C3719B" w14:textId="77777777" w:rsidR="005C0064" w:rsidRDefault="005C0064">
      <w:pPr>
        <w:pStyle w:val="a3"/>
        <w:rPr>
          <w:rFonts w:ascii="黑体"/>
          <w:sz w:val="20"/>
        </w:rPr>
      </w:pPr>
    </w:p>
    <w:p w14:paraId="04EA1829" w14:textId="77777777" w:rsidR="005C0064" w:rsidRDefault="005C0064">
      <w:pPr>
        <w:pStyle w:val="a3"/>
        <w:rPr>
          <w:rFonts w:ascii="黑体"/>
          <w:sz w:val="20"/>
        </w:rPr>
      </w:pPr>
    </w:p>
    <w:p w14:paraId="23AD8FFF" w14:textId="77777777" w:rsidR="005C0064" w:rsidRDefault="005C0064">
      <w:pPr>
        <w:pStyle w:val="a3"/>
        <w:rPr>
          <w:rFonts w:ascii="黑体"/>
          <w:sz w:val="20"/>
        </w:rPr>
      </w:pPr>
    </w:p>
    <w:p w14:paraId="5479FED4" w14:textId="77777777" w:rsidR="005C0064" w:rsidRDefault="00000000"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ascii="方正小标宋简体" w:eastAsia="方正小标宋简体" w:hint="eastAsia"/>
          <w:b/>
          <w:sz w:val="84"/>
        </w:rPr>
        <w:t>投</w:t>
      </w:r>
      <w:r>
        <w:rPr>
          <w:rFonts w:ascii="方正小标宋简体" w:eastAsia="方正小标宋简体" w:hint="eastAsia"/>
          <w:b/>
          <w:sz w:val="84"/>
        </w:rPr>
        <w:tab/>
        <w:t>标</w:t>
      </w:r>
      <w:r>
        <w:rPr>
          <w:rFonts w:ascii="方正小标宋简体" w:eastAsia="方正小标宋简体" w:hint="eastAsia"/>
          <w:b/>
          <w:sz w:val="84"/>
        </w:rPr>
        <w:tab/>
        <w:t>书</w:t>
      </w:r>
    </w:p>
    <w:p w14:paraId="6731F902" w14:textId="6612F36E" w:rsidR="005C0064" w:rsidRDefault="00000000"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>
        <w:rPr>
          <w:rFonts w:hint="eastAsia"/>
          <w:b/>
          <w:w w:val="95"/>
          <w:sz w:val="28"/>
          <w:lang w:val="en-US"/>
        </w:rPr>
        <w:t>2</w:t>
      </w:r>
      <w:r w:rsidR="005438F9">
        <w:rPr>
          <w:b/>
          <w:w w:val="95"/>
          <w:sz w:val="28"/>
          <w:lang w:val="en-US"/>
        </w:rPr>
        <w:t>5</w:t>
      </w:r>
      <w:r>
        <w:rPr>
          <w:rFonts w:hint="eastAsia"/>
          <w:b/>
          <w:w w:val="95"/>
          <w:sz w:val="28"/>
        </w:rPr>
        <w:t>号</w:t>
      </w:r>
      <w:r>
        <w:rPr>
          <w:b/>
          <w:w w:val="95"/>
          <w:sz w:val="28"/>
        </w:rPr>
        <w:t xml:space="preserve"> </w:t>
      </w:r>
    </w:p>
    <w:p w14:paraId="032AB472" w14:textId="77777777" w:rsidR="005C0064" w:rsidRDefault="00000000"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1859306A" w14:textId="77777777" w:rsidR="005C0064" w:rsidRDefault="00000000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0A3126D" w14:textId="77777777" w:rsidR="005C0064" w:rsidRDefault="00000000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7B06A7C0" w14:textId="77777777" w:rsidR="005C0064" w:rsidRDefault="00000000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495E6DE1" w14:textId="77777777" w:rsidR="005C0064" w:rsidRDefault="00000000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</w:t>
      </w:r>
    </w:p>
    <w:p w14:paraId="46AA37C4" w14:textId="77777777" w:rsidR="005C0064" w:rsidRDefault="00000000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0B2A2AAE" w14:textId="77777777" w:rsidR="005C0064" w:rsidRDefault="00000000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6BB40BD5" w14:textId="77777777" w:rsidR="005C0064" w:rsidRDefault="00000000">
      <w:pPr>
        <w:pStyle w:val="a3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 w14:paraId="7536D42D" w14:textId="77777777" w:rsidR="005C0064" w:rsidRDefault="00000000">
      <w:pPr>
        <w:pStyle w:val="a3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 w14:paraId="5376AE78" w14:textId="77777777" w:rsidR="005C0064" w:rsidRDefault="005C0064">
      <w:pPr>
        <w:spacing w:line="364" w:lineRule="auto"/>
        <w:jc w:val="center"/>
        <w:sectPr w:rsidR="005C0064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0B100FA2" w14:textId="77777777" w:rsidR="005C0064" w:rsidRDefault="00000000">
      <w:pPr>
        <w:pStyle w:val="a3"/>
        <w:ind w:left="6583"/>
        <w:rPr>
          <w:b w:val="0"/>
          <w:sz w:val="20"/>
        </w:rPr>
      </w:pPr>
      <w:r>
        <w:rPr>
          <w:b w:val="0"/>
          <w:noProof/>
          <w:position w:val="-1"/>
          <w:sz w:val="20"/>
          <w:lang w:val="en-US" w:bidi="ar-SA"/>
        </w:rPr>
        <w:lastRenderedPageBreak/>
        <mc:AlternateContent>
          <mc:Choice Requires="wps">
            <w:drawing>
              <wp:inline distT="0" distB="0" distL="114300" distR="114300" wp14:anchorId="6F931B06" wp14:editId="7980AD7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758525" w14:textId="77777777" w:rsidR="005C0064" w:rsidRDefault="00000000"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w14:anchorId="6F931B06" id="文本框 2" o:spid="_x0000_s1027" type="#_x0000_t202" style="width:89.2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" filled="f" strokeweight="2.25pt">
                <v:textbox inset="0,0,0,0">
                  <w:txbxContent>
                    <w:p w14:paraId="28758525" w14:textId="77777777" w:rsidR="005C0064" w:rsidRDefault="00000000"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346BC2" w14:textId="77777777" w:rsidR="005C0064" w:rsidRDefault="005C0064">
      <w:pPr>
        <w:pStyle w:val="a3"/>
        <w:rPr>
          <w:sz w:val="20"/>
        </w:rPr>
      </w:pPr>
    </w:p>
    <w:p w14:paraId="3016A3E8" w14:textId="77777777" w:rsidR="005C0064" w:rsidRDefault="005C0064">
      <w:pPr>
        <w:pStyle w:val="a3"/>
        <w:rPr>
          <w:sz w:val="20"/>
        </w:rPr>
      </w:pPr>
    </w:p>
    <w:p w14:paraId="6F9AB81F" w14:textId="77777777" w:rsidR="005C0064" w:rsidRDefault="005C0064">
      <w:pPr>
        <w:pStyle w:val="a3"/>
        <w:spacing w:before="4"/>
        <w:rPr>
          <w:sz w:val="25"/>
        </w:rPr>
      </w:pPr>
    </w:p>
    <w:p w14:paraId="1D9680FD" w14:textId="77777777" w:rsidR="005C0064" w:rsidRDefault="005C0064">
      <w:pPr>
        <w:pStyle w:val="a3"/>
        <w:rPr>
          <w:rFonts w:ascii="黑体" w:eastAsia="黑体" w:hAnsi="黑体" w:cs="黑体"/>
          <w:b w:val="0"/>
          <w:sz w:val="44"/>
          <w:szCs w:val="44"/>
        </w:rPr>
      </w:pPr>
    </w:p>
    <w:p w14:paraId="31DF29FA" w14:textId="77777777" w:rsidR="005C0064" w:rsidRDefault="00000000">
      <w:pPr>
        <w:pStyle w:val="a3"/>
        <w:spacing w:line="360" w:lineRule="auto"/>
        <w:jc w:val="center"/>
        <w:rPr>
          <w:rFonts w:ascii="方正小标宋简体" w:eastAsia="方正小标宋简体" w:hAnsi="黑体"/>
          <w:bCs w:val="0"/>
          <w:sz w:val="36"/>
          <w:szCs w:val="36"/>
        </w:rPr>
      </w:pPr>
      <w:r>
        <w:rPr>
          <w:rFonts w:ascii="方正小标宋简体" w:eastAsia="方正小标宋简体" w:hAnsi="黑体" w:hint="eastAsia"/>
          <w:bCs w:val="0"/>
          <w:sz w:val="36"/>
          <w:szCs w:val="36"/>
        </w:rPr>
        <w:t>中国机械总院集团宁波智能机床研究院有限公司</w:t>
      </w:r>
    </w:p>
    <w:p w14:paraId="595A1AE9" w14:textId="20D008B5" w:rsidR="005C0064" w:rsidRDefault="005438F9">
      <w:pPr>
        <w:pStyle w:val="a3"/>
        <w:jc w:val="center"/>
        <w:rPr>
          <w:rFonts w:ascii="方正小标宋简体" w:eastAsia="方正小标宋简体"/>
          <w:sz w:val="20"/>
        </w:rPr>
      </w:pPr>
      <w:r w:rsidRPr="005438F9">
        <w:rPr>
          <w:rFonts w:ascii="Times New Roman" w:eastAsia="方正小标宋简体" w:hAnsi="Times New Roman" w:hint="eastAsia"/>
          <w:sz w:val="36"/>
          <w:szCs w:val="36"/>
          <w:lang w:val="en-US"/>
        </w:rPr>
        <w:t>面向中小制造业的企业生产管理云平台建设技术服务</w:t>
      </w:r>
      <w:r w:rsidR="00CE2D6C">
        <w:rPr>
          <w:rFonts w:ascii="Times New Roman" w:eastAsia="方正小标宋简体" w:hAnsi="Times New Roman" w:hint="eastAsia"/>
          <w:sz w:val="36"/>
          <w:szCs w:val="36"/>
          <w:lang w:val="en-US"/>
        </w:rPr>
        <w:t>采购项目</w:t>
      </w:r>
    </w:p>
    <w:p w14:paraId="70C7343C" w14:textId="77777777" w:rsidR="005C0064" w:rsidRDefault="005C0064">
      <w:pPr>
        <w:pStyle w:val="a3"/>
        <w:rPr>
          <w:rFonts w:ascii="方正小标宋简体" w:eastAsia="方正小标宋简体"/>
          <w:sz w:val="20"/>
        </w:rPr>
      </w:pPr>
    </w:p>
    <w:p w14:paraId="252BC89A" w14:textId="77777777" w:rsidR="005C0064" w:rsidRDefault="005C0064">
      <w:pPr>
        <w:pStyle w:val="a3"/>
        <w:rPr>
          <w:rFonts w:ascii="方正小标宋简体" w:eastAsia="方正小标宋简体"/>
          <w:sz w:val="20"/>
        </w:rPr>
      </w:pPr>
    </w:p>
    <w:p w14:paraId="1BBB7784" w14:textId="77777777" w:rsidR="005C0064" w:rsidRDefault="005C0064">
      <w:pPr>
        <w:pStyle w:val="a3"/>
        <w:rPr>
          <w:rFonts w:ascii="方正小标宋简体" w:eastAsia="方正小标宋简体"/>
          <w:sz w:val="20"/>
        </w:rPr>
      </w:pPr>
    </w:p>
    <w:p w14:paraId="01E4C5F1" w14:textId="77777777" w:rsidR="005C0064" w:rsidRDefault="005C0064">
      <w:pPr>
        <w:pStyle w:val="a3"/>
        <w:rPr>
          <w:rFonts w:ascii="方正小标宋简体" w:eastAsia="方正小标宋简体"/>
          <w:sz w:val="20"/>
        </w:rPr>
      </w:pPr>
    </w:p>
    <w:p w14:paraId="408A70DD" w14:textId="77777777" w:rsidR="005C0064" w:rsidRDefault="005C0064">
      <w:pPr>
        <w:pStyle w:val="a3"/>
        <w:rPr>
          <w:rFonts w:ascii="方正小标宋简体" w:eastAsia="方正小标宋简体"/>
          <w:sz w:val="20"/>
        </w:rPr>
      </w:pPr>
    </w:p>
    <w:p w14:paraId="1A189E9D" w14:textId="77777777" w:rsidR="005C0064" w:rsidRDefault="005C0064">
      <w:pPr>
        <w:pStyle w:val="a3"/>
        <w:rPr>
          <w:rFonts w:ascii="方正小标宋简体" w:eastAsia="方正小标宋简体"/>
          <w:sz w:val="20"/>
        </w:rPr>
      </w:pPr>
    </w:p>
    <w:p w14:paraId="3D89ACBA" w14:textId="77777777" w:rsidR="005C0064" w:rsidRDefault="00000000"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ascii="方正小标宋简体" w:eastAsia="方正小标宋简体" w:hint="eastAsia"/>
          <w:b/>
          <w:sz w:val="84"/>
        </w:rPr>
        <w:t>投</w:t>
      </w:r>
      <w:r>
        <w:rPr>
          <w:rFonts w:ascii="方正小标宋简体" w:eastAsia="方正小标宋简体" w:hint="eastAsia"/>
          <w:b/>
          <w:sz w:val="84"/>
        </w:rPr>
        <w:tab/>
        <w:t>标</w:t>
      </w:r>
      <w:r>
        <w:rPr>
          <w:rFonts w:ascii="方正小标宋简体" w:eastAsia="方正小标宋简体" w:hint="eastAsia"/>
          <w:b/>
          <w:sz w:val="84"/>
        </w:rPr>
        <w:tab/>
        <w:t>书</w:t>
      </w:r>
    </w:p>
    <w:p w14:paraId="65B41E2E" w14:textId="35F4D763" w:rsidR="005C0064" w:rsidRDefault="00000000"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>
        <w:rPr>
          <w:rFonts w:hint="eastAsia"/>
          <w:b/>
          <w:w w:val="95"/>
          <w:sz w:val="28"/>
          <w:lang w:val="en-US"/>
        </w:rPr>
        <w:t>2</w:t>
      </w:r>
      <w:r w:rsidR="005438F9">
        <w:rPr>
          <w:b/>
          <w:w w:val="95"/>
          <w:sz w:val="28"/>
          <w:lang w:val="en-US"/>
        </w:rPr>
        <w:t>5</w:t>
      </w:r>
      <w:r>
        <w:rPr>
          <w:rFonts w:hint="eastAsia"/>
          <w:b/>
          <w:w w:val="95"/>
          <w:sz w:val="28"/>
        </w:rPr>
        <w:t>号</w:t>
      </w:r>
    </w:p>
    <w:p w14:paraId="49F6B6E8" w14:textId="77777777" w:rsidR="005C0064" w:rsidRDefault="00000000"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 w14:paraId="18D3C736" w14:textId="77777777" w:rsidR="005C0064" w:rsidRDefault="00000000"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0F8E2FCC" w14:textId="77777777" w:rsidR="005C0064" w:rsidRDefault="00000000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5CCC5C08" w14:textId="77777777" w:rsidR="005C0064" w:rsidRDefault="00000000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26F37E38" w14:textId="77777777" w:rsidR="005C0064" w:rsidRDefault="00000000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663DDF9E" w14:textId="77777777" w:rsidR="005C0064" w:rsidRDefault="00000000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6EB88FDB" w14:textId="77777777" w:rsidR="005C0064" w:rsidRDefault="00000000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3973AE22" w14:textId="77777777" w:rsidR="005C0064" w:rsidRDefault="00000000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14:paraId="25EC25A5" w14:textId="77777777" w:rsidR="005C0064" w:rsidRDefault="00000000">
      <w:pPr>
        <w:pStyle w:val="a3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 w14:paraId="6F6CF5DE" w14:textId="77777777" w:rsidR="005C0064" w:rsidRDefault="00000000">
      <w:pPr>
        <w:pStyle w:val="a3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sectPr w:rsidR="005C0064">
      <w:pgSz w:w="11910" w:h="16840"/>
      <w:pgMar w:top="15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8604" w14:textId="77777777" w:rsidR="00070EF6" w:rsidRDefault="00070EF6" w:rsidP="00CE2D6C">
      <w:r>
        <w:separator/>
      </w:r>
    </w:p>
  </w:endnote>
  <w:endnote w:type="continuationSeparator" w:id="0">
    <w:p w14:paraId="74E90693" w14:textId="77777777" w:rsidR="00070EF6" w:rsidRDefault="00070EF6" w:rsidP="00CE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DFAE" w14:textId="77777777" w:rsidR="00070EF6" w:rsidRDefault="00070EF6" w:rsidP="00CE2D6C">
      <w:r>
        <w:separator/>
      </w:r>
    </w:p>
  </w:footnote>
  <w:footnote w:type="continuationSeparator" w:id="0">
    <w:p w14:paraId="55EE3BD6" w14:textId="77777777" w:rsidR="00070EF6" w:rsidRDefault="00070EF6" w:rsidP="00CE2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M2ODQ1NTg2ZWM4ZGEyODdhOTVhYmM5NjlkNjgzMzgifQ=="/>
  </w:docVars>
  <w:rsids>
    <w:rsidRoot w:val="00021EE7"/>
    <w:rsid w:val="00021EE7"/>
    <w:rsid w:val="00070EF6"/>
    <w:rsid w:val="000E75F1"/>
    <w:rsid w:val="000F4AC9"/>
    <w:rsid w:val="00153790"/>
    <w:rsid w:val="001637B4"/>
    <w:rsid w:val="001643D3"/>
    <w:rsid w:val="0019580F"/>
    <w:rsid w:val="001B61FB"/>
    <w:rsid w:val="001D5863"/>
    <w:rsid w:val="002C6060"/>
    <w:rsid w:val="002D3055"/>
    <w:rsid w:val="002D4DD5"/>
    <w:rsid w:val="00330C51"/>
    <w:rsid w:val="00330F14"/>
    <w:rsid w:val="00344D9B"/>
    <w:rsid w:val="003B1B34"/>
    <w:rsid w:val="00443221"/>
    <w:rsid w:val="00491561"/>
    <w:rsid w:val="004D4B63"/>
    <w:rsid w:val="004E0600"/>
    <w:rsid w:val="004E5622"/>
    <w:rsid w:val="005145D1"/>
    <w:rsid w:val="005438F9"/>
    <w:rsid w:val="005C0064"/>
    <w:rsid w:val="00642CE5"/>
    <w:rsid w:val="00652A97"/>
    <w:rsid w:val="00670DA7"/>
    <w:rsid w:val="00676669"/>
    <w:rsid w:val="0068317C"/>
    <w:rsid w:val="006A4762"/>
    <w:rsid w:val="006B76A4"/>
    <w:rsid w:val="006D292D"/>
    <w:rsid w:val="006F6AC9"/>
    <w:rsid w:val="007A05CB"/>
    <w:rsid w:val="007F7B16"/>
    <w:rsid w:val="008065CB"/>
    <w:rsid w:val="00932A89"/>
    <w:rsid w:val="00953B16"/>
    <w:rsid w:val="00961526"/>
    <w:rsid w:val="00987920"/>
    <w:rsid w:val="00A07AB6"/>
    <w:rsid w:val="00AC3605"/>
    <w:rsid w:val="00AC7A45"/>
    <w:rsid w:val="00B92862"/>
    <w:rsid w:val="00BF318F"/>
    <w:rsid w:val="00C87420"/>
    <w:rsid w:val="00CB1F4A"/>
    <w:rsid w:val="00CE2D6C"/>
    <w:rsid w:val="00E357EF"/>
    <w:rsid w:val="00EE303C"/>
    <w:rsid w:val="00F84C9E"/>
    <w:rsid w:val="02655112"/>
    <w:rsid w:val="0BBC7A6C"/>
    <w:rsid w:val="0DDF2E12"/>
    <w:rsid w:val="12DA1AE3"/>
    <w:rsid w:val="12E80022"/>
    <w:rsid w:val="1A7C0706"/>
    <w:rsid w:val="3FBC3909"/>
    <w:rsid w:val="435B4F16"/>
    <w:rsid w:val="4B303AA6"/>
    <w:rsid w:val="51275918"/>
    <w:rsid w:val="58335899"/>
    <w:rsid w:val="5892469B"/>
    <w:rsid w:val="639A623D"/>
    <w:rsid w:val="695C3D7F"/>
    <w:rsid w:val="6A8529DE"/>
    <w:rsid w:val="6F856CD7"/>
    <w:rsid w:val="705565F4"/>
    <w:rsid w:val="72937F7B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C4C31CA"/>
  <w15:docId w15:val="{C4DF06E9-615E-4B80-A2CC-816EC85E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zlx13858214783@outlook.com</cp:lastModifiedBy>
  <cp:revision>30</cp:revision>
  <dcterms:created xsi:type="dcterms:W3CDTF">2019-11-06T03:36:00Z</dcterms:created>
  <dcterms:modified xsi:type="dcterms:W3CDTF">2023-12-01T07:27:00Z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4E8DA189412F4E35A6BF52C41864B4E4</vt:lpwstr>
  </property>
</Properties>
</file>