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DB" w:rsidRPr="000F743E" w:rsidRDefault="000F743E" w:rsidP="00F01BDB">
      <w:pPr>
        <w:tabs>
          <w:tab w:val="left" w:pos="854"/>
        </w:tabs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36"/>
          <w:szCs w:val="36"/>
        </w:rPr>
        <w:t>宁波</w:t>
      </w:r>
      <w:r w:rsidR="00F01BDB" w:rsidRPr="000F743E">
        <w:rPr>
          <w:rFonts w:ascii="方正小标宋简体" w:eastAsia="方正小标宋简体" w:hAnsi="黑体" w:hint="eastAsia"/>
          <w:sz w:val="36"/>
          <w:szCs w:val="36"/>
        </w:rPr>
        <w:t>机床院</w:t>
      </w:r>
      <w:r w:rsidR="00FB2473" w:rsidRPr="000F743E">
        <w:rPr>
          <w:rFonts w:ascii="方正小标宋简体" w:eastAsia="方正小标宋简体" w:hAnsi="黑体" w:hint="eastAsia"/>
          <w:sz w:val="36"/>
          <w:szCs w:val="36"/>
        </w:rPr>
        <w:t>公开招聘申请表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1130"/>
        <w:gridCol w:w="427"/>
        <w:gridCol w:w="708"/>
        <w:gridCol w:w="995"/>
        <w:gridCol w:w="282"/>
        <w:gridCol w:w="1135"/>
        <w:gridCol w:w="284"/>
        <w:gridCol w:w="1285"/>
        <w:gridCol w:w="274"/>
        <w:gridCol w:w="425"/>
        <w:gridCol w:w="995"/>
      </w:tblGrid>
      <w:tr w:rsidR="00F01BDB" w:rsidTr="000F743E">
        <w:trPr>
          <w:cantSplit/>
          <w:trHeight w:val="55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现工作部门</w:t>
            </w:r>
          </w:p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与职务</w:t>
            </w:r>
          </w:p>
        </w:tc>
        <w:tc>
          <w:tcPr>
            <w:tcW w:w="2704" w:type="dxa"/>
            <w:gridSpan w:val="3"/>
            <w:tcBorders>
              <w:bottom w:val="single" w:sz="4" w:space="0" w:color="auto"/>
            </w:tcBorders>
            <w:vAlign w:val="center"/>
          </w:tcPr>
          <w:p w:rsidR="00F01BDB" w:rsidRDefault="00F01BDB" w:rsidP="002C776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restart"/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近期一寸正面免冠彩色相片</w:t>
            </w:r>
          </w:p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（可电子版插入）</w:t>
            </w:r>
          </w:p>
        </w:tc>
      </w:tr>
      <w:tr w:rsidR="00F01BDB" w:rsidTr="000F743E">
        <w:trPr>
          <w:cantSplit/>
          <w:trHeight w:val="43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 w:rsidP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01BDB" w:rsidTr="000F743E">
        <w:trPr>
          <w:cantSplit/>
          <w:trHeight w:val="41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 w:rsidP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/>
          </w:tcPr>
          <w:p w:rsidR="00F01BDB" w:rsidRDefault="00F01B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01BDB" w:rsidTr="000F743E">
        <w:trPr>
          <w:cantSplit/>
          <w:trHeight w:val="41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籍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F01BDB" w:rsidRDefault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BDB" w:rsidRDefault="00F01BD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F01BDB" w:rsidRDefault="00F01BDB" w:rsidP="00F01B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/>
          </w:tcPr>
          <w:p w:rsidR="00F01BDB" w:rsidRDefault="00F01B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F743E" w:rsidTr="000F743E">
        <w:trPr>
          <w:cantSplit/>
          <w:trHeight w:val="422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F743E" w:rsidRDefault="000F743E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手</w:t>
            </w:r>
            <w:r w:rsidR="002C7767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2C7767"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0F743E" w:rsidRDefault="000F743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E" w:rsidRDefault="000F743E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0F743E" w:rsidRDefault="000F743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1228FC">
        <w:trPr>
          <w:cantSplit/>
          <w:trHeight w:val="40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应聘部门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应聘职位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可</w:t>
            </w:r>
            <w:r w:rsidRPr="001228FC">
              <w:rPr>
                <w:rFonts w:ascii="Times New Roman" w:eastAsia="黑体" w:hAnsi="Times New Roman" w:hint="eastAsia"/>
                <w:sz w:val="24"/>
                <w:szCs w:val="24"/>
              </w:rPr>
              <w:t>填</w:t>
            </w:r>
            <w:r w:rsidRPr="001228FC"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  <w:r w:rsidRPr="001228FC">
              <w:rPr>
                <w:rFonts w:ascii="Times New Roman" w:eastAsia="黑体" w:hAnsi="Times New Roman"/>
                <w:sz w:val="24"/>
                <w:szCs w:val="24"/>
              </w:rPr>
              <w:t>-</w:t>
            </w:r>
            <w:r w:rsidRPr="001228FC"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  <w:r w:rsidRPr="001228FC">
              <w:rPr>
                <w:rFonts w:ascii="Times New Roman" w:eastAsia="黑体" w:hAnsi="Times New Roman" w:hint="eastAsia"/>
                <w:sz w:val="24"/>
                <w:szCs w:val="24"/>
              </w:rPr>
              <w:t>个意向</w:t>
            </w:r>
            <w:bookmarkStart w:id="0" w:name="_GoBack"/>
            <w:bookmarkEnd w:id="0"/>
            <w:r w:rsidRPr="001228FC">
              <w:rPr>
                <w:rFonts w:ascii="Times New Roman" w:eastAsia="黑体" w:hAnsi="Times New Roman" w:hint="eastAsia"/>
                <w:sz w:val="24"/>
                <w:szCs w:val="24"/>
              </w:rPr>
              <w:t>职位</w:t>
            </w:r>
          </w:p>
        </w:tc>
      </w:tr>
      <w:tr w:rsidR="001228FC" w:rsidTr="001228FC">
        <w:trPr>
          <w:cantSplit/>
          <w:trHeight w:val="40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应聘部门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应聘职位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1228FC">
        <w:trPr>
          <w:cantSplit/>
          <w:trHeight w:val="42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应聘部门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应聘职位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1D1E2A">
        <w:trPr>
          <w:cantSplit/>
          <w:trHeight w:val="40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通讯地址</w:t>
            </w:r>
          </w:p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54" w:left="17" w:rightChars="-51" w:right="-107" w:hangingChars="54" w:hanging="13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55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外语语种</w:t>
            </w:r>
          </w:p>
          <w:p w:rsidR="001228FC" w:rsidRDefault="001228FC" w:rsidP="001228FC">
            <w:pPr>
              <w:ind w:leftChars="-44" w:left="-90" w:rightChars="-38" w:right="-80" w:hanging="2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程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度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816"/>
        </w:trPr>
        <w:tc>
          <w:tcPr>
            <w:tcW w:w="170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资格证书</w:t>
            </w:r>
          </w:p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名称、时间、</w:t>
            </w:r>
          </w:p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颁发机构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11"/>
            <w:vAlign w:val="center"/>
          </w:tcPr>
          <w:p w:rsidR="001228FC" w:rsidRDefault="001228FC" w:rsidP="001228F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816"/>
        </w:trPr>
        <w:tc>
          <w:tcPr>
            <w:tcW w:w="170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获奖情况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名称、时间、颁发机构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11"/>
            <w:vAlign w:val="center"/>
          </w:tcPr>
          <w:p w:rsidR="001228FC" w:rsidRDefault="001228FC" w:rsidP="001228F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56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228FC" w:rsidRDefault="001228FC" w:rsidP="001228FC">
            <w:pPr>
              <w:ind w:left="113" w:right="113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教育经历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学制及学习形式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学历</w:t>
            </w:r>
          </w:p>
        </w:tc>
      </w:tr>
      <w:tr w:rsidR="001228FC" w:rsidTr="000F743E">
        <w:trPr>
          <w:cantSplit/>
          <w:trHeight w:val="50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2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555"/>
        </w:trPr>
        <w:tc>
          <w:tcPr>
            <w:tcW w:w="851" w:type="dxa"/>
            <w:vMerge w:val="restart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412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975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工作岗位</w:t>
            </w:r>
          </w:p>
        </w:tc>
        <w:tc>
          <w:tcPr>
            <w:tcW w:w="1420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务</w:t>
            </w:r>
          </w:p>
        </w:tc>
      </w:tr>
      <w:tr w:rsidR="001228FC" w:rsidTr="000F743E">
        <w:trPr>
          <w:cantSplit/>
          <w:trHeight w:val="428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392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27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 w:val="restart"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A2B29">
              <w:rPr>
                <w:rFonts w:eastAsia="黑体" w:hint="eastAsia"/>
                <w:sz w:val="22"/>
                <w:szCs w:val="24"/>
              </w:rPr>
              <w:t>家庭主要成员及重要社会关系</w:t>
            </w:r>
          </w:p>
        </w:tc>
        <w:tc>
          <w:tcPr>
            <w:tcW w:w="1981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743E">
              <w:rPr>
                <w:rFonts w:ascii="Times New Roman" w:eastAsia="黑体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412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743E">
              <w:rPr>
                <w:rFonts w:ascii="Times New Roman" w:eastAsia="黑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975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743E">
              <w:rPr>
                <w:rFonts w:ascii="Times New Roman" w:eastAsia="黑体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1420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743E">
              <w:rPr>
                <w:rFonts w:ascii="Times New Roman" w:eastAsia="黑体" w:hAnsi="Times New Roman" w:hint="eastAsia"/>
                <w:sz w:val="24"/>
                <w:szCs w:val="24"/>
              </w:rPr>
              <w:t>政治面貌</w:t>
            </w: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1228FC" w:rsidTr="000F743E">
        <w:trPr>
          <w:cantSplit/>
          <w:trHeight w:val="419"/>
        </w:trPr>
        <w:tc>
          <w:tcPr>
            <w:tcW w:w="851" w:type="dxa"/>
            <w:vMerge/>
            <w:vAlign w:val="center"/>
          </w:tcPr>
          <w:p w:rsidR="001228FC" w:rsidRDefault="001228FC" w:rsidP="001228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228FC" w:rsidRPr="000F743E" w:rsidRDefault="001228FC" w:rsidP="001228FC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005304" w:rsidRDefault="00FB2473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 w:hint="eastAsia"/>
          <w:sz w:val="2"/>
          <w:szCs w:val="2"/>
        </w:rPr>
        <w:t>:</w:t>
      </w:r>
      <w:r>
        <w:rPr>
          <w:rFonts w:ascii="Times New Roman" w:hAnsi="Times New Roman"/>
          <w:szCs w:val="20"/>
        </w:rPr>
        <w:br w:type="page"/>
      </w:r>
    </w:p>
    <w:tbl>
      <w:tblPr>
        <w:tblW w:w="964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005304" w:rsidTr="00FB2473">
        <w:trPr>
          <w:cantSplit/>
          <w:trHeight w:val="529"/>
        </w:trPr>
        <w:tc>
          <w:tcPr>
            <w:tcW w:w="9645" w:type="dxa"/>
            <w:tcMar>
              <w:left w:w="57" w:type="dxa"/>
              <w:right w:w="57" w:type="dxa"/>
            </w:tcMar>
            <w:vAlign w:val="center"/>
          </w:tcPr>
          <w:p w:rsidR="00005304" w:rsidRDefault="00FB247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个人工作业绩情况（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字以内）</w:t>
            </w:r>
          </w:p>
        </w:tc>
      </w:tr>
      <w:tr w:rsidR="00005304" w:rsidTr="00FB2473">
        <w:trPr>
          <w:cantSplit/>
          <w:trHeight w:val="4265"/>
        </w:trPr>
        <w:tc>
          <w:tcPr>
            <w:tcW w:w="9645" w:type="dxa"/>
            <w:tcMar>
              <w:left w:w="57" w:type="dxa"/>
              <w:right w:w="57" w:type="dxa"/>
            </w:tcMar>
          </w:tcPr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005304" w:rsidTr="00FB2473">
        <w:trPr>
          <w:cantSplit/>
          <w:trHeight w:val="504"/>
        </w:trPr>
        <w:tc>
          <w:tcPr>
            <w:tcW w:w="9645" w:type="dxa"/>
            <w:tcMar>
              <w:left w:w="57" w:type="dxa"/>
              <w:right w:w="57" w:type="dxa"/>
            </w:tcMar>
          </w:tcPr>
          <w:p w:rsidR="00005304" w:rsidRDefault="00FB2473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对应聘职位的工作设想（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字以内）</w:t>
            </w:r>
          </w:p>
        </w:tc>
      </w:tr>
      <w:tr w:rsidR="00005304" w:rsidTr="00FB2473">
        <w:trPr>
          <w:cantSplit/>
          <w:trHeight w:val="2928"/>
        </w:trPr>
        <w:tc>
          <w:tcPr>
            <w:tcW w:w="9645" w:type="dxa"/>
            <w:tcMar>
              <w:left w:w="57" w:type="dxa"/>
              <w:right w:w="57" w:type="dxa"/>
            </w:tcMar>
          </w:tcPr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E671F" w:rsidRDefault="000E671F">
            <w:pPr>
              <w:rPr>
                <w:rFonts w:ascii="宋体" w:hAnsi="宋体"/>
                <w:sz w:val="28"/>
                <w:szCs w:val="28"/>
              </w:rPr>
            </w:pPr>
          </w:p>
          <w:p w:rsidR="000E671F" w:rsidRDefault="000E671F">
            <w:pPr>
              <w:rPr>
                <w:rFonts w:ascii="宋体" w:hAnsi="宋体"/>
                <w:sz w:val="28"/>
                <w:szCs w:val="28"/>
              </w:rPr>
            </w:pPr>
          </w:p>
          <w:p w:rsidR="000E671F" w:rsidRDefault="000E671F" w:rsidP="00FB2473">
            <w:pPr>
              <w:ind w:leftChars="-576" w:left="-605" w:hangingChars="216" w:hanging="605"/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  <w:p w:rsidR="00005304" w:rsidRDefault="0000530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5304" w:rsidTr="00FB2473">
        <w:trPr>
          <w:cantSplit/>
          <w:trHeight w:val="844"/>
        </w:trPr>
        <w:tc>
          <w:tcPr>
            <w:tcW w:w="9645" w:type="dxa"/>
            <w:vAlign w:val="center"/>
          </w:tcPr>
          <w:p w:rsidR="00005304" w:rsidRDefault="00FB2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本人承诺所填写资料真实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6F2A2B" w:rsidRDefault="00FB24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6F2A2B" w:rsidRDefault="006F2A2B">
            <w:pPr>
              <w:rPr>
                <w:rFonts w:ascii="宋体" w:hAnsi="宋体"/>
                <w:sz w:val="24"/>
                <w:szCs w:val="24"/>
              </w:rPr>
            </w:pPr>
          </w:p>
          <w:p w:rsidR="00005304" w:rsidRPr="006F2A2B" w:rsidRDefault="00FB2473" w:rsidP="006F2A2B">
            <w:pPr>
              <w:ind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申请人签字：              日期：</w:t>
            </w:r>
          </w:p>
        </w:tc>
      </w:tr>
    </w:tbl>
    <w:p w:rsidR="00005304" w:rsidRDefault="00005304"/>
    <w:sectPr w:rsidR="00005304" w:rsidSect="000F74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A"/>
    <w:rsid w:val="00005304"/>
    <w:rsid w:val="00072671"/>
    <w:rsid w:val="000B12AA"/>
    <w:rsid w:val="000D2293"/>
    <w:rsid w:val="000E671F"/>
    <w:rsid w:val="000F743E"/>
    <w:rsid w:val="001228FC"/>
    <w:rsid w:val="001A5216"/>
    <w:rsid w:val="002C7767"/>
    <w:rsid w:val="0037566B"/>
    <w:rsid w:val="00422C8F"/>
    <w:rsid w:val="004B0CCA"/>
    <w:rsid w:val="006017EE"/>
    <w:rsid w:val="006117D1"/>
    <w:rsid w:val="006F2A2B"/>
    <w:rsid w:val="0070056D"/>
    <w:rsid w:val="00727983"/>
    <w:rsid w:val="007D46CB"/>
    <w:rsid w:val="00811309"/>
    <w:rsid w:val="00931251"/>
    <w:rsid w:val="009856C3"/>
    <w:rsid w:val="00AC324F"/>
    <w:rsid w:val="00AD2222"/>
    <w:rsid w:val="00B60E40"/>
    <w:rsid w:val="00C30BCA"/>
    <w:rsid w:val="00CE0271"/>
    <w:rsid w:val="00E76E02"/>
    <w:rsid w:val="00E92AAB"/>
    <w:rsid w:val="00F01BDB"/>
    <w:rsid w:val="00F27457"/>
    <w:rsid w:val="00F7174B"/>
    <w:rsid w:val="00F871D3"/>
    <w:rsid w:val="00FB2473"/>
    <w:rsid w:val="14EE3B85"/>
    <w:rsid w:val="2CD20CE1"/>
    <w:rsid w:val="301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65ABC"/>
  <w15:docId w15:val="{A28DBB18-4E8A-4242-9DE6-FE06344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24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24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宁波机床院办公室文书（张硕）</cp:lastModifiedBy>
  <cp:revision>12</cp:revision>
  <cp:lastPrinted>2021-02-06T04:50:00Z</cp:lastPrinted>
  <dcterms:created xsi:type="dcterms:W3CDTF">2018-05-22T00:41:00Z</dcterms:created>
  <dcterms:modified xsi:type="dcterms:W3CDTF">2023-10-31T06:22:00Z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